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13" w:rsidRPr="006D1102" w:rsidRDefault="00C77526" w:rsidP="007F5AF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1450340</wp:posOffset>
            </wp:positionH>
            <wp:positionV relativeFrom="paragraph">
              <wp:posOffset>5715</wp:posOffset>
            </wp:positionV>
            <wp:extent cx="3251835" cy="715010"/>
            <wp:effectExtent l="0" t="0" r="5715" b="8890"/>
            <wp:wrapTight wrapText="bothSides">
              <wp:wrapPolygon edited="0">
                <wp:start x="0" y="0"/>
                <wp:lineTo x="0" y="21293"/>
                <wp:lineTo x="21511" y="21293"/>
                <wp:lineTo x="2151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ridiakmun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AF9" w:rsidRDefault="007F5AF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A79" w:rsidRDefault="00674A7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26" w:rsidRDefault="00C77526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26" w:rsidRDefault="00C77526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AF9" w:rsidRPr="00575D27" w:rsidRDefault="007F5AF9" w:rsidP="007F5A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D27">
        <w:rPr>
          <w:rFonts w:ascii="Times New Roman" w:hAnsi="Times New Roman" w:cs="Times New Roman"/>
          <w:b/>
          <w:sz w:val="28"/>
          <w:szCs w:val="28"/>
        </w:rPr>
        <w:t>Kedves Diákok!</w:t>
      </w:r>
    </w:p>
    <w:p w:rsidR="007F5AF9" w:rsidRPr="00575D27" w:rsidRDefault="007F5AF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F9" w:rsidRPr="000F339D" w:rsidRDefault="000F339D" w:rsidP="007F5A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Munkaügyi Központ tájékoztatása alapján </w:t>
      </w:r>
      <w:r w:rsidR="009547BD" w:rsidRPr="000F339D">
        <w:rPr>
          <w:rFonts w:ascii="Times New Roman" w:hAnsi="Times New Roman" w:cs="Times New Roman"/>
          <w:b/>
          <w:sz w:val="24"/>
          <w:szCs w:val="24"/>
        </w:rPr>
        <w:t>2020</w:t>
      </w:r>
      <w:r w:rsidR="007F5AF9" w:rsidRPr="000F339D">
        <w:rPr>
          <w:rFonts w:ascii="Times New Roman" w:hAnsi="Times New Roman" w:cs="Times New Roman"/>
          <w:b/>
          <w:sz w:val="24"/>
          <w:szCs w:val="24"/>
        </w:rPr>
        <w:t>. július 1. napjától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 – várhatóan – lehetőségünk lesz a Nyírpazony Településüzemeltetési Kft-nél, legfeljebb </w:t>
      </w:r>
      <w:r w:rsidR="007F5AF9" w:rsidRPr="000F339D">
        <w:rPr>
          <w:rFonts w:ascii="Times New Roman" w:hAnsi="Times New Roman" w:cs="Times New Roman"/>
          <w:b/>
          <w:sz w:val="24"/>
          <w:szCs w:val="24"/>
        </w:rPr>
        <w:t>egy-egy hónap időtartamra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 </w:t>
      </w:r>
      <w:r w:rsidR="00543690">
        <w:rPr>
          <w:rFonts w:ascii="Times New Roman" w:hAnsi="Times New Roman" w:cs="Times New Roman"/>
          <w:sz w:val="24"/>
          <w:szCs w:val="24"/>
        </w:rPr>
        <w:t xml:space="preserve">(július - augusztus) </w:t>
      </w:r>
      <w:r w:rsidR="00575D27" w:rsidRPr="00575D27">
        <w:rPr>
          <w:rFonts w:ascii="Times New Roman" w:hAnsi="Times New Roman" w:cs="Times New Roman"/>
          <w:sz w:val="24"/>
          <w:szCs w:val="24"/>
        </w:rPr>
        <w:t>Nyírpazonyi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 állandó lakhellyel rendelkező nappali tagozatos tanulói jogviszonyban lévő </w:t>
      </w:r>
      <w:r w:rsidR="007F5AF9" w:rsidRPr="000F339D">
        <w:rPr>
          <w:rFonts w:ascii="Times New Roman" w:hAnsi="Times New Roman" w:cs="Times New Roman"/>
          <w:b/>
          <w:sz w:val="24"/>
          <w:szCs w:val="24"/>
        </w:rPr>
        <w:t>16 és 25 év közötti fiatalokat foglalkoztatni munkaviszony keretében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. A </w:t>
      </w:r>
      <w:r w:rsidR="007F5AF9" w:rsidRPr="0052221E">
        <w:rPr>
          <w:rFonts w:ascii="Times New Roman" w:hAnsi="Times New Roman" w:cs="Times New Roman"/>
          <w:b/>
          <w:sz w:val="24"/>
          <w:szCs w:val="24"/>
        </w:rPr>
        <w:t>foglalkoztatás feltétele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, hogy a nappali tagozatos diák személyes okmányaival, illetve érvényes diákigazolvánnyal vagy iskolalátogatási igazolással </w:t>
      </w:r>
      <w:r w:rsidR="007F5AF9" w:rsidRPr="0052221E">
        <w:rPr>
          <w:rFonts w:ascii="Times New Roman" w:hAnsi="Times New Roman" w:cs="Times New Roman"/>
          <w:b/>
          <w:sz w:val="24"/>
          <w:szCs w:val="24"/>
        </w:rPr>
        <w:t>igazolja nappali tagozatos jogviszonyát a Munkaügyi Kirendeltségen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 (4400 Nyíregyháza, Szabadság tér 2.)</w:t>
      </w:r>
      <w:r w:rsidR="00A34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39D">
        <w:rPr>
          <w:rFonts w:ascii="Times New Roman" w:hAnsi="Times New Roman" w:cs="Times New Roman"/>
          <w:b/>
          <w:color w:val="FF0000"/>
          <w:sz w:val="24"/>
          <w:szCs w:val="24"/>
        </w:rPr>
        <w:t>Munkaügyi Központ tájékoztatása szerint, mivel pontos létszámot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engedélyezett keretet</w:t>
      </w:r>
      <w:r w:rsidRPr="000F3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7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még </w:t>
      </w:r>
      <w:r w:rsidRPr="000F339D">
        <w:rPr>
          <w:rFonts w:ascii="Times New Roman" w:hAnsi="Times New Roman" w:cs="Times New Roman"/>
          <w:b/>
          <w:color w:val="FF0000"/>
          <w:sz w:val="24"/>
          <w:szCs w:val="24"/>
        </w:rPr>
        <w:t>nem tudunk, így a Munkaügyi Köz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pontba történő regisztráció</w:t>
      </w:r>
      <w:r w:rsidRPr="000F3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nem je</w:t>
      </w:r>
      <w:r w:rsidR="00DA793F">
        <w:rPr>
          <w:rFonts w:ascii="Times New Roman" w:hAnsi="Times New Roman" w:cs="Times New Roman"/>
          <w:b/>
          <w:color w:val="FF0000"/>
          <w:sz w:val="24"/>
          <w:szCs w:val="24"/>
        </w:rPr>
        <w:t>lenti automatikusan a felvételt!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221E">
        <w:rPr>
          <w:rFonts w:ascii="Times New Roman" w:hAnsi="Times New Roman" w:cs="Times New Roman"/>
          <w:b/>
          <w:color w:val="FF0000"/>
          <w:sz w:val="24"/>
          <w:szCs w:val="24"/>
        </w:rPr>
        <w:t>A f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elvétellel</w:t>
      </w:r>
      <w:r w:rsidRPr="000F3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kapcsolatban a későbbiekben tudunk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majd </w:t>
      </w:r>
      <w:r w:rsidRPr="000F3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tájékoztatást nyújtani! </w:t>
      </w:r>
    </w:p>
    <w:p w:rsidR="006D1102" w:rsidRPr="00575D27" w:rsidRDefault="00B8678E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538">
        <w:rPr>
          <w:rFonts w:ascii="Times New Roman" w:hAnsi="Times New Roman" w:cs="Times New Roman"/>
          <w:b/>
          <w:sz w:val="24"/>
          <w:szCs w:val="24"/>
        </w:rPr>
        <w:t>Amennyiben felkeltette az érdeklődésedet a lehetőség</w:t>
      </w:r>
      <w:r w:rsidRPr="00575D27">
        <w:rPr>
          <w:rFonts w:ascii="Times New Roman" w:hAnsi="Times New Roman" w:cs="Times New Roman"/>
          <w:sz w:val="24"/>
          <w:szCs w:val="24"/>
        </w:rPr>
        <w:t xml:space="preserve">, úgy kérjük, hogy </w:t>
      </w:r>
      <w:r w:rsidRPr="00650538">
        <w:rPr>
          <w:rFonts w:ascii="Times New Roman" w:hAnsi="Times New Roman" w:cs="Times New Roman"/>
          <w:sz w:val="24"/>
          <w:szCs w:val="24"/>
        </w:rPr>
        <w:t xml:space="preserve">a </w:t>
      </w:r>
      <w:r w:rsidRPr="00650538">
        <w:rPr>
          <w:rFonts w:ascii="Times New Roman" w:hAnsi="Times New Roman" w:cs="Times New Roman"/>
          <w:b/>
          <w:sz w:val="24"/>
          <w:szCs w:val="24"/>
        </w:rPr>
        <w:t>mellékelt jelentkezési lapot töltsd ki</w:t>
      </w:r>
      <w:r w:rsidRPr="00650538">
        <w:rPr>
          <w:rFonts w:ascii="Times New Roman" w:hAnsi="Times New Roman" w:cs="Times New Roman"/>
          <w:sz w:val="24"/>
          <w:szCs w:val="24"/>
        </w:rPr>
        <w:t xml:space="preserve"> </w:t>
      </w:r>
      <w:r w:rsidRPr="00575D27">
        <w:rPr>
          <w:rFonts w:ascii="Times New Roman" w:hAnsi="Times New Roman" w:cs="Times New Roman"/>
          <w:sz w:val="24"/>
          <w:szCs w:val="24"/>
        </w:rPr>
        <w:t>és hozd be személyesen a Nyírpazony Településüzemeltetési Kft irodájába (4531 Nyírpazony, Széch</w:t>
      </w:r>
      <w:r w:rsidR="00674A79" w:rsidRPr="00575D27">
        <w:rPr>
          <w:rFonts w:ascii="Times New Roman" w:hAnsi="Times New Roman" w:cs="Times New Roman"/>
          <w:sz w:val="24"/>
          <w:szCs w:val="24"/>
        </w:rPr>
        <w:t>eny</w:t>
      </w:r>
      <w:r w:rsidRPr="00575D27">
        <w:rPr>
          <w:rFonts w:ascii="Times New Roman" w:hAnsi="Times New Roman" w:cs="Times New Roman"/>
          <w:sz w:val="24"/>
          <w:szCs w:val="24"/>
        </w:rPr>
        <w:t xml:space="preserve">i u. 17.), vagy </w:t>
      </w:r>
      <w:r w:rsidR="00674A79" w:rsidRPr="00575D27">
        <w:rPr>
          <w:rFonts w:ascii="Times New Roman" w:hAnsi="Times New Roman" w:cs="Times New Roman"/>
          <w:sz w:val="24"/>
          <w:szCs w:val="24"/>
        </w:rPr>
        <w:t xml:space="preserve">nyújtsd be </w:t>
      </w:r>
      <w:r w:rsidRPr="00575D27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674A79" w:rsidRPr="00575D27">
        <w:rPr>
          <w:rFonts w:ascii="Times New Roman" w:hAnsi="Times New Roman" w:cs="Times New Roman"/>
          <w:sz w:val="24"/>
          <w:szCs w:val="24"/>
        </w:rPr>
        <w:t>úton (</w:t>
      </w:r>
      <w:hyperlink r:id="rId5" w:history="1">
        <w:r w:rsidR="00674A79" w:rsidRPr="00575D27">
          <w:rPr>
            <w:rStyle w:val="Hiperhivatkozs"/>
            <w:rFonts w:ascii="Times New Roman" w:hAnsi="Times New Roman" w:cs="Times New Roman"/>
            <w:sz w:val="24"/>
            <w:szCs w:val="24"/>
          </w:rPr>
          <w:t>nyirpazonykft@gmail.com</w:t>
        </w:r>
      </w:hyperlink>
      <w:r w:rsidR="00674A79" w:rsidRPr="00575D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1102" w:rsidRPr="00575D27" w:rsidRDefault="006D1102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A79" w:rsidRPr="00575D27" w:rsidRDefault="00674A79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b/>
          <w:sz w:val="24"/>
          <w:szCs w:val="24"/>
          <w:u w:val="single"/>
        </w:rPr>
        <w:t>Jelentkezési határidő:</w:t>
      </w:r>
      <w:r w:rsidR="006D1102" w:rsidRPr="00575D27">
        <w:rPr>
          <w:rFonts w:ascii="Times New Roman" w:hAnsi="Times New Roman" w:cs="Times New Roman"/>
          <w:sz w:val="24"/>
          <w:szCs w:val="24"/>
        </w:rPr>
        <w:t xml:space="preserve"> </w:t>
      </w:r>
      <w:r w:rsidR="009547BD">
        <w:rPr>
          <w:rFonts w:ascii="Times New Roman" w:hAnsi="Times New Roman" w:cs="Times New Roman"/>
          <w:b/>
          <w:sz w:val="24"/>
          <w:szCs w:val="24"/>
        </w:rPr>
        <w:t>2020</w:t>
      </w:r>
      <w:r w:rsidR="00A348D7">
        <w:rPr>
          <w:rFonts w:ascii="Times New Roman" w:hAnsi="Times New Roman" w:cs="Times New Roman"/>
          <w:b/>
          <w:sz w:val="24"/>
          <w:szCs w:val="24"/>
        </w:rPr>
        <w:t>. júniu</w:t>
      </w:r>
      <w:r w:rsidR="003F08F5">
        <w:rPr>
          <w:rFonts w:ascii="Times New Roman" w:hAnsi="Times New Roman" w:cs="Times New Roman"/>
          <w:b/>
          <w:sz w:val="24"/>
          <w:szCs w:val="24"/>
        </w:rPr>
        <w:t>s 29</w:t>
      </w:r>
      <w:r w:rsidRPr="00575D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8F5">
        <w:rPr>
          <w:rFonts w:ascii="Times New Roman" w:hAnsi="Times New Roman" w:cs="Times New Roman"/>
          <w:b/>
          <w:sz w:val="24"/>
          <w:szCs w:val="24"/>
        </w:rPr>
        <w:t>hétfő 16</w:t>
      </w:r>
      <w:r w:rsidRPr="00575D2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75D27">
        <w:rPr>
          <w:rFonts w:ascii="Times New Roman" w:hAnsi="Times New Roman" w:cs="Times New Roman"/>
          <w:b/>
          <w:sz w:val="24"/>
          <w:szCs w:val="24"/>
        </w:rPr>
        <w:t xml:space="preserve"> óra.</w:t>
      </w:r>
      <w:r w:rsidRPr="0057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02" w:rsidRPr="00575D27" w:rsidRDefault="006D1102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A79" w:rsidRPr="00575D27" w:rsidRDefault="006D1102" w:rsidP="00674A7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A további teendőkről a Nyírpazonyi Településüzemeltetési Kft irodájában személyesen, valamint telefonon, +36/306355853 telefonszámon keresztül nyújtunk tájékoztatást. </w:t>
      </w:r>
    </w:p>
    <w:p w:rsidR="006D1102" w:rsidRPr="00575D27" w:rsidRDefault="006D1102" w:rsidP="00674A7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321759" w:rsidRPr="00575D27" w:rsidRDefault="00321759" w:rsidP="00575D27">
      <w:pPr>
        <w:spacing w:after="0"/>
        <w:rPr>
          <w:rFonts w:ascii="Times New Roman" w:hAnsi="Times New Roman" w:cs="Times New Roman"/>
          <w:b/>
          <w:spacing w:val="40"/>
        </w:rPr>
      </w:pPr>
    </w:p>
    <w:p w:rsidR="00674A79" w:rsidRPr="00575D27" w:rsidRDefault="00674A79" w:rsidP="00674A7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75D27">
        <w:rPr>
          <w:rFonts w:ascii="Times New Roman" w:hAnsi="Times New Roman" w:cs="Times New Roman"/>
          <w:b/>
          <w:spacing w:val="40"/>
          <w:sz w:val="28"/>
          <w:szCs w:val="28"/>
        </w:rPr>
        <w:t>JELENTKEZÉSI LAP</w:t>
      </w:r>
    </w:p>
    <w:p w:rsidR="00674A79" w:rsidRPr="00575D27" w:rsidRDefault="00674A79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1759" w:rsidRPr="00575D27" w:rsidRDefault="00321759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Név: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>Lakcím: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E-mail cím: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Iskolai végzettség: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74A7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>Melyik turnusban tudnál dolgozni?</w:t>
      </w:r>
      <w:r w:rsidR="006D1102" w:rsidRPr="00575D27">
        <w:rPr>
          <w:rFonts w:ascii="Times New Roman" w:hAnsi="Times New Roman" w:cs="Times New Roman"/>
          <w:sz w:val="24"/>
          <w:szCs w:val="24"/>
        </w:rPr>
        <w:t xml:space="preserve">  (megfelelő részt aláhúzni)</w:t>
      </w:r>
    </w:p>
    <w:p w:rsidR="00674A79" w:rsidRPr="00575D27" w:rsidRDefault="00674A79" w:rsidP="006D1102">
      <w:pPr>
        <w:tabs>
          <w:tab w:val="left" w:pos="2835"/>
          <w:tab w:val="lef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5D27">
        <w:rPr>
          <w:rFonts w:ascii="Times New Roman" w:hAnsi="Times New Roman" w:cs="Times New Roman"/>
          <w:sz w:val="24"/>
          <w:szCs w:val="24"/>
        </w:rPr>
        <w:t>július</w:t>
      </w:r>
      <w:proofErr w:type="gramEnd"/>
      <w:r w:rsidRPr="00575D27">
        <w:rPr>
          <w:rFonts w:ascii="Times New Roman" w:hAnsi="Times New Roman" w:cs="Times New Roman"/>
          <w:sz w:val="24"/>
          <w:szCs w:val="24"/>
        </w:rPr>
        <w:t xml:space="preserve"> </w:t>
      </w:r>
      <w:r w:rsidRPr="00575D27">
        <w:rPr>
          <w:rFonts w:ascii="Times New Roman" w:hAnsi="Times New Roman" w:cs="Times New Roman"/>
          <w:sz w:val="24"/>
          <w:szCs w:val="24"/>
        </w:rPr>
        <w:tab/>
        <w:t>augusztus</w:t>
      </w:r>
    </w:p>
    <w:p w:rsidR="00674A79" w:rsidRPr="00575D27" w:rsidRDefault="00674A79" w:rsidP="00674A7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Indoklás (miért szeretnél diákmunkán részt venni): </w:t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575D27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575D27" w:rsidRDefault="00575D27" w:rsidP="00575D27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575D27" w:rsidRDefault="00575D27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</w:p>
    <w:p w:rsidR="00575D27" w:rsidRPr="00F31F8D" w:rsidRDefault="009547BD" w:rsidP="00575D27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Nyírpazony,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="00674A79" w:rsidRPr="00F31F8D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="00674A79" w:rsidRPr="00F31F8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75D27" w:rsidRPr="00F31F8D" w:rsidRDefault="00575D27" w:rsidP="00575D27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5D27" w:rsidRPr="00F31F8D" w:rsidRDefault="00575D27" w:rsidP="00674A79">
      <w:pPr>
        <w:tabs>
          <w:tab w:val="left" w:leader="do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A79" w:rsidRPr="00F31F8D" w:rsidRDefault="00674A79" w:rsidP="00674A79">
      <w:pPr>
        <w:tabs>
          <w:tab w:val="left" w:leader="do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F8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74A79" w:rsidRPr="00F31F8D" w:rsidRDefault="00674A79" w:rsidP="00674A79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D1102" w:rsidRPr="00F31F8D">
        <w:rPr>
          <w:rFonts w:ascii="Times New Roman" w:hAnsi="Times New Roman" w:cs="Times New Roman"/>
          <w:sz w:val="24"/>
          <w:szCs w:val="24"/>
        </w:rPr>
        <w:t xml:space="preserve">    </w:t>
      </w:r>
      <w:r w:rsidRPr="00F31F8D">
        <w:rPr>
          <w:rFonts w:ascii="Times New Roman" w:hAnsi="Times New Roman" w:cs="Times New Roman"/>
          <w:sz w:val="24"/>
          <w:szCs w:val="24"/>
        </w:rPr>
        <w:t xml:space="preserve">Aláírás </w:t>
      </w:r>
    </w:p>
    <w:sectPr w:rsidR="00674A79" w:rsidRPr="00F31F8D" w:rsidSect="00575D27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9"/>
    <w:rsid w:val="000F339D"/>
    <w:rsid w:val="00150874"/>
    <w:rsid w:val="00321759"/>
    <w:rsid w:val="003F08F5"/>
    <w:rsid w:val="0052221E"/>
    <w:rsid w:val="00543690"/>
    <w:rsid w:val="00575D27"/>
    <w:rsid w:val="00650538"/>
    <w:rsid w:val="00674A79"/>
    <w:rsid w:val="006D1102"/>
    <w:rsid w:val="007F5AF9"/>
    <w:rsid w:val="00926A2B"/>
    <w:rsid w:val="009547BD"/>
    <w:rsid w:val="00A348D7"/>
    <w:rsid w:val="00AC5E49"/>
    <w:rsid w:val="00B8678E"/>
    <w:rsid w:val="00BF0CB9"/>
    <w:rsid w:val="00C77526"/>
    <w:rsid w:val="00D90E1F"/>
    <w:rsid w:val="00DA793F"/>
    <w:rsid w:val="00ED7C13"/>
    <w:rsid w:val="00F31F8D"/>
    <w:rsid w:val="00F824BC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B19C-3D2B-4880-9065-9BF66FF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A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irpazonykf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2 1</cp:lastModifiedBy>
  <cp:revision>18</cp:revision>
  <cp:lastPrinted>2019-06-13T08:52:00Z</cp:lastPrinted>
  <dcterms:created xsi:type="dcterms:W3CDTF">2018-05-22T18:54:00Z</dcterms:created>
  <dcterms:modified xsi:type="dcterms:W3CDTF">2020-06-24T10:02:00Z</dcterms:modified>
</cp:coreProperties>
</file>